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42B5">
      <w:pPr>
        <w:spacing w:line="276" w:lineRule="auto"/>
        <w:jc w:val="center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32"/>
          <w:szCs w:val="28"/>
        </w:rPr>
        <w:t>第三届魅丽数学与交叉应用会议博士论坛报告申请表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978"/>
        <w:gridCol w:w="4255"/>
      </w:tblGrid>
      <w:tr w14:paraId="50A5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 w14:paraId="4D0D7AA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报告人姓名：</w:t>
            </w:r>
          </w:p>
        </w:tc>
        <w:tc>
          <w:tcPr>
            <w:tcW w:w="2978" w:type="dxa"/>
          </w:tcPr>
          <w:p w14:paraId="5C06FA7D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出生年月：</w:t>
            </w:r>
          </w:p>
        </w:tc>
        <w:tc>
          <w:tcPr>
            <w:tcW w:w="4255" w:type="dxa"/>
          </w:tcPr>
          <w:p w14:paraId="7FFB7F7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性别： </w:t>
            </w:r>
          </w:p>
        </w:tc>
      </w:tr>
      <w:tr w14:paraId="604B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2" w:type="dxa"/>
            <w:gridSpan w:val="2"/>
          </w:tcPr>
          <w:p w14:paraId="067C8BB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电子邮箱：</w:t>
            </w:r>
          </w:p>
        </w:tc>
        <w:tc>
          <w:tcPr>
            <w:tcW w:w="4255" w:type="dxa"/>
          </w:tcPr>
          <w:p w14:paraId="7CE13A2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手机：</w:t>
            </w:r>
          </w:p>
        </w:tc>
      </w:tr>
      <w:tr w14:paraId="5EB5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4A4C4CC1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类别：□ 在读博士生                     □ 在站博士后</w:t>
            </w:r>
          </w:p>
        </w:tc>
      </w:tr>
      <w:tr w14:paraId="1EC4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7CDDA47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单位（学校/院系）：</w:t>
            </w:r>
          </w:p>
        </w:tc>
      </w:tr>
      <w:tr w14:paraId="0464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3AB79F10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博士生导师或博士后合作导师姓名：</w:t>
            </w:r>
          </w:p>
        </w:tc>
      </w:tr>
      <w:tr w14:paraId="154A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44F0542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报告题目：</w:t>
            </w:r>
          </w:p>
        </w:tc>
      </w:tr>
      <w:tr w14:paraId="6AE6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208179D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与报告内容相关的研究论文发表情况，请列出全部作者、论文名、期刊名、卷、期、页码等。若未发表，则不填：</w:t>
            </w:r>
          </w:p>
          <w:p w14:paraId="1D4E3CBB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6C34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</w:trPr>
        <w:tc>
          <w:tcPr>
            <w:tcW w:w="9747" w:type="dxa"/>
            <w:gridSpan w:val="3"/>
          </w:tcPr>
          <w:p w14:paraId="702A7BB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报告摘要：（限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字以内）</w:t>
            </w:r>
          </w:p>
          <w:p w14:paraId="249112C6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304F4D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25D250A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08D4230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49EF2DE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0975947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6510662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348F508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4CF3DAE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                                  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报告签名：</w:t>
            </w:r>
          </w:p>
          <w:p w14:paraId="6E0B872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日</w:t>
            </w:r>
          </w:p>
        </w:tc>
      </w:tr>
      <w:tr w14:paraId="1A26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9747" w:type="dxa"/>
            <w:gridSpan w:val="3"/>
          </w:tcPr>
          <w:p w14:paraId="46A7485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（合作）导师意见：</w:t>
            </w:r>
          </w:p>
          <w:p w14:paraId="0F3D110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458469">
            <w:pPr>
              <w:widowControl/>
              <w:spacing w:line="360" w:lineRule="auto"/>
              <w:ind w:right="880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384ED45">
            <w:pPr>
              <w:widowControl/>
              <w:spacing w:line="360" w:lineRule="auto"/>
              <w:ind w:right="880" w:firstLine="4840" w:firstLineChars="2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（合作）导师签名：</w:t>
            </w:r>
          </w:p>
          <w:p w14:paraId="0B0200AB">
            <w:pPr>
              <w:widowControl/>
              <w:spacing w:line="360" w:lineRule="auto"/>
              <w:ind w:right="880" w:firstLine="5060" w:firstLineChars="2300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6896ABC5">
      <w:pPr>
        <w:widowControl/>
        <w:spacing w:line="360" w:lineRule="auto"/>
        <w:jc w:val="left"/>
        <w:rPr>
          <w:rFonts w:ascii="Times New Roman" w:hAnsi="Times New Roman" w:eastAsia="仿宋"/>
          <w:sz w:val="28"/>
          <w:szCs w:val="28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5YzI4NTQ1NTBkMTdhZTYxYWIzYmVjMzYyZWE3ZGYifQ=="/>
  </w:docVars>
  <w:rsids>
    <w:rsidRoot w:val="00CD75C3"/>
    <w:rsid w:val="000323A4"/>
    <w:rsid w:val="00076ED2"/>
    <w:rsid w:val="0008764D"/>
    <w:rsid w:val="00093F93"/>
    <w:rsid w:val="000971B8"/>
    <w:rsid w:val="000A7EB7"/>
    <w:rsid w:val="000B7BE5"/>
    <w:rsid w:val="000C42EA"/>
    <w:rsid w:val="000E3198"/>
    <w:rsid w:val="00105659"/>
    <w:rsid w:val="001144DA"/>
    <w:rsid w:val="001378A7"/>
    <w:rsid w:val="00154827"/>
    <w:rsid w:val="0019573C"/>
    <w:rsid w:val="001D32DD"/>
    <w:rsid w:val="001F03AD"/>
    <w:rsid w:val="00267D3D"/>
    <w:rsid w:val="0027590D"/>
    <w:rsid w:val="00284457"/>
    <w:rsid w:val="0028764A"/>
    <w:rsid w:val="002948C6"/>
    <w:rsid w:val="00296352"/>
    <w:rsid w:val="002B0FC0"/>
    <w:rsid w:val="002C3993"/>
    <w:rsid w:val="002D58E1"/>
    <w:rsid w:val="00330C47"/>
    <w:rsid w:val="00331846"/>
    <w:rsid w:val="003549A6"/>
    <w:rsid w:val="003810AD"/>
    <w:rsid w:val="003B2D97"/>
    <w:rsid w:val="003C2E3E"/>
    <w:rsid w:val="003D28AF"/>
    <w:rsid w:val="003D633A"/>
    <w:rsid w:val="003E68CF"/>
    <w:rsid w:val="003F4011"/>
    <w:rsid w:val="00414A8E"/>
    <w:rsid w:val="00461E8D"/>
    <w:rsid w:val="004757D8"/>
    <w:rsid w:val="004928E7"/>
    <w:rsid w:val="00497284"/>
    <w:rsid w:val="004D47E8"/>
    <w:rsid w:val="00510D32"/>
    <w:rsid w:val="005148A5"/>
    <w:rsid w:val="00521E3A"/>
    <w:rsid w:val="00542D0D"/>
    <w:rsid w:val="00561A80"/>
    <w:rsid w:val="00561AEE"/>
    <w:rsid w:val="00571A98"/>
    <w:rsid w:val="005829E0"/>
    <w:rsid w:val="005A5265"/>
    <w:rsid w:val="005A65BC"/>
    <w:rsid w:val="005E0F61"/>
    <w:rsid w:val="005E3B27"/>
    <w:rsid w:val="005E5AD6"/>
    <w:rsid w:val="0062510F"/>
    <w:rsid w:val="0065349A"/>
    <w:rsid w:val="00653B9A"/>
    <w:rsid w:val="00654F1D"/>
    <w:rsid w:val="006711D3"/>
    <w:rsid w:val="006C2F30"/>
    <w:rsid w:val="006C3ADF"/>
    <w:rsid w:val="006E345D"/>
    <w:rsid w:val="006F19F4"/>
    <w:rsid w:val="00736C3D"/>
    <w:rsid w:val="00745369"/>
    <w:rsid w:val="00754442"/>
    <w:rsid w:val="00780187"/>
    <w:rsid w:val="00784381"/>
    <w:rsid w:val="007874CE"/>
    <w:rsid w:val="007A2A0C"/>
    <w:rsid w:val="007A448B"/>
    <w:rsid w:val="007B2A9E"/>
    <w:rsid w:val="007B36D6"/>
    <w:rsid w:val="007B53D1"/>
    <w:rsid w:val="007C37DB"/>
    <w:rsid w:val="007D109D"/>
    <w:rsid w:val="007D7A3E"/>
    <w:rsid w:val="007F2F81"/>
    <w:rsid w:val="007F66B3"/>
    <w:rsid w:val="00827A9F"/>
    <w:rsid w:val="00836389"/>
    <w:rsid w:val="00887006"/>
    <w:rsid w:val="008B3921"/>
    <w:rsid w:val="008D2DD6"/>
    <w:rsid w:val="008D38C1"/>
    <w:rsid w:val="008E6E76"/>
    <w:rsid w:val="008F52DA"/>
    <w:rsid w:val="00907EFB"/>
    <w:rsid w:val="0091388D"/>
    <w:rsid w:val="009336F9"/>
    <w:rsid w:val="00950219"/>
    <w:rsid w:val="00972A3B"/>
    <w:rsid w:val="00993026"/>
    <w:rsid w:val="009932CD"/>
    <w:rsid w:val="009B2082"/>
    <w:rsid w:val="009C6F0A"/>
    <w:rsid w:val="009D50BB"/>
    <w:rsid w:val="009E0077"/>
    <w:rsid w:val="00A11800"/>
    <w:rsid w:val="00A13880"/>
    <w:rsid w:val="00A361AF"/>
    <w:rsid w:val="00A63C4C"/>
    <w:rsid w:val="00A70C5F"/>
    <w:rsid w:val="00A752E5"/>
    <w:rsid w:val="00AA2BF4"/>
    <w:rsid w:val="00AA7E9D"/>
    <w:rsid w:val="00AD56A1"/>
    <w:rsid w:val="00AE29AF"/>
    <w:rsid w:val="00AE36AB"/>
    <w:rsid w:val="00B06A68"/>
    <w:rsid w:val="00B44CC0"/>
    <w:rsid w:val="00B46594"/>
    <w:rsid w:val="00B52A60"/>
    <w:rsid w:val="00B70071"/>
    <w:rsid w:val="00B863AD"/>
    <w:rsid w:val="00B91476"/>
    <w:rsid w:val="00BB3A57"/>
    <w:rsid w:val="00C35C32"/>
    <w:rsid w:val="00C6178B"/>
    <w:rsid w:val="00C64FAE"/>
    <w:rsid w:val="00C7055B"/>
    <w:rsid w:val="00C718B5"/>
    <w:rsid w:val="00C732CB"/>
    <w:rsid w:val="00C816E2"/>
    <w:rsid w:val="00CA4544"/>
    <w:rsid w:val="00CB0B55"/>
    <w:rsid w:val="00CD75C3"/>
    <w:rsid w:val="00CF0647"/>
    <w:rsid w:val="00D00111"/>
    <w:rsid w:val="00D00EC8"/>
    <w:rsid w:val="00D10BF5"/>
    <w:rsid w:val="00D64BDF"/>
    <w:rsid w:val="00D718D8"/>
    <w:rsid w:val="00D9643A"/>
    <w:rsid w:val="00DB43D4"/>
    <w:rsid w:val="00DB6143"/>
    <w:rsid w:val="00DD6081"/>
    <w:rsid w:val="00DD738E"/>
    <w:rsid w:val="00DE0949"/>
    <w:rsid w:val="00DF51F2"/>
    <w:rsid w:val="00E1583D"/>
    <w:rsid w:val="00E32E86"/>
    <w:rsid w:val="00E716AB"/>
    <w:rsid w:val="00E846ED"/>
    <w:rsid w:val="00E85915"/>
    <w:rsid w:val="00EA07E3"/>
    <w:rsid w:val="00EC5D9A"/>
    <w:rsid w:val="00EC716E"/>
    <w:rsid w:val="00ED06DC"/>
    <w:rsid w:val="00EE7C97"/>
    <w:rsid w:val="00F40986"/>
    <w:rsid w:val="00F838DB"/>
    <w:rsid w:val="00F91625"/>
    <w:rsid w:val="00FC0551"/>
    <w:rsid w:val="00FC074C"/>
    <w:rsid w:val="00FC3ABD"/>
    <w:rsid w:val="174F20EC"/>
    <w:rsid w:val="1C9F3EE0"/>
    <w:rsid w:val="21417BBF"/>
    <w:rsid w:val="23EF012F"/>
    <w:rsid w:val="3EF4564B"/>
    <w:rsid w:val="642A2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op-map-singlepoint-info-left"/>
    <w:basedOn w:val="7"/>
    <w:autoRedefine/>
    <w:qFormat/>
    <w:uiPriority w:val="0"/>
  </w:style>
  <w:style w:type="character" w:customStyle="1" w:styleId="9">
    <w:name w:val="op-map-singlepoint-info-right"/>
    <w:basedOn w:val="7"/>
    <w:autoRedefine/>
    <w:qFormat/>
    <w:uiPriority w:val="0"/>
  </w:style>
  <w:style w:type="character" w:customStyle="1" w:styleId="10">
    <w:name w:val="c-gap-right"/>
    <w:basedOn w:val="7"/>
    <w:autoRedefine/>
    <w:qFormat/>
    <w:uiPriority w:val="0"/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</Words>
  <Characters>184</Characters>
  <Lines>32</Lines>
  <Paragraphs>35</Paragraphs>
  <TotalTime>6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2026-02-02T16:17:00Z</dcterms:created>
  <dc:creator>Bingqiang</dc:creator>
  <cp:lastModifiedBy>饼饼</cp:lastModifiedBy>
  <dcterms:modified xsi:type="dcterms:W3CDTF">2026-04-15T08:14:30Z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CF643785701C48C8947D00A3B68D0E51_13</vt:lpwstr>
  </property>
  <property fmtid="{D5CDD505-2E9C-101B-9397-08002B2CF9AE}" pid="4" name="KSOTemplateDocerSaveRecord">
    <vt:lpwstr>eyJoZGlkIjoiNzI1MzljODBiNDliMzEyMzFlZWNlN2EzYjU0N2YzMWEiLCJ1c2VySWQiOiIyMzgyMzYxMTQifQ==</vt:lpwstr>
  </property>
</Properties>
</file>