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D327">
      <w:pPr>
        <w:widowControl/>
        <w:kinsoku w:val="0"/>
        <w:autoSpaceDE w:val="0"/>
        <w:autoSpaceDN w:val="0"/>
        <w:adjustRightInd w:val="0"/>
        <w:snapToGrid w:val="0"/>
        <w:spacing w:before="172" w:after="0" w:line="225" w:lineRule="auto"/>
        <w:ind w:left="1823"/>
        <w:jc w:val="both"/>
        <w:textAlignment w:val="baseline"/>
        <w:outlineLvl w:val="2"/>
        <w:rPr>
          <w:rFonts w:hint="eastAsia" w:ascii="黑体" w:hAnsi="黑体" w:eastAsia="黑体" w:cs="黑体"/>
          <w:snapToGrid w:val="0"/>
          <w:color w:val="000000"/>
          <w:kern w:val="0"/>
          <w:sz w:val="29"/>
          <w:szCs w:val="29"/>
          <w14:ligatures w14:val="none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7"/>
          <w:kern w:val="0"/>
          <w:sz w:val="29"/>
          <w:szCs w:val="29"/>
          <w14:ligatures w14:val="none"/>
        </w:rPr>
        <w:t>中国运筹学会可靠性分会</w:t>
      </w:r>
      <w:r>
        <w:rPr>
          <w:rFonts w:ascii="黑体" w:hAnsi="黑体" w:eastAsia="黑体" w:cs="黑体"/>
          <w:snapToGrid w:val="0"/>
          <w:color w:val="000000"/>
          <w:spacing w:val="-49"/>
          <w:kern w:val="0"/>
          <w:sz w:val="29"/>
          <w:szCs w:val="29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7"/>
          <w:kern w:val="0"/>
          <w:sz w:val="30"/>
          <w:szCs w:val="30"/>
          <w14:ligatures w14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7"/>
          <w:kern w:val="0"/>
          <w:sz w:val="30"/>
          <w:szCs w:val="30"/>
          <w:lang w:val="en-US" w:eastAsia="zh-CN"/>
          <w14:ligatures w14:val="none"/>
        </w:rPr>
        <w:t>6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7"/>
          <w:kern w:val="0"/>
          <w:sz w:val="30"/>
          <w:szCs w:val="30"/>
          <w14:ligatures w14:val="none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7"/>
          <w:kern w:val="0"/>
          <w:sz w:val="29"/>
          <w:szCs w:val="29"/>
          <w14:ligatures w14:val="none"/>
        </w:rPr>
        <w:t>年学术年会</w:t>
      </w:r>
    </w:p>
    <w:p w14:paraId="3BF578A1">
      <w:pPr>
        <w:widowControl/>
        <w:kinsoku w:val="0"/>
        <w:autoSpaceDE w:val="0"/>
        <w:autoSpaceDN w:val="0"/>
        <w:adjustRightInd w:val="0"/>
        <w:snapToGrid w:val="0"/>
        <w:spacing w:before="258" w:after="0" w:line="223" w:lineRule="auto"/>
        <w:ind w:left="2829"/>
        <w:jc w:val="both"/>
        <w:textAlignment w:val="baseline"/>
        <w:outlineLvl w:val="2"/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14:ligatures w14:val="none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1"/>
          <w:szCs w:val="31"/>
          <w14:ligatures w14:val="none"/>
        </w:rPr>
        <w:t>参会代表注册报名回执单</w:t>
      </w:r>
    </w:p>
    <w:p w14:paraId="53217CD2">
      <w:pPr>
        <w:widowControl/>
        <w:kinsoku w:val="0"/>
        <w:autoSpaceDE w:val="0"/>
        <w:autoSpaceDN w:val="0"/>
        <w:adjustRightInd w:val="0"/>
        <w:snapToGrid w:val="0"/>
        <w:spacing w:after="0" w:line="98" w:lineRule="exact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14:ligatures w14:val="none"/>
        </w:rPr>
      </w:pPr>
    </w:p>
    <w:tbl>
      <w:tblPr>
        <w:tblStyle w:val="37"/>
        <w:tblW w:w="9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1"/>
        <w:gridCol w:w="1880"/>
        <w:gridCol w:w="1689"/>
        <w:gridCol w:w="2840"/>
      </w:tblGrid>
      <w:tr w14:paraId="19591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11" w:type="dxa"/>
          </w:tcPr>
          <w:p w14:paraId="46BE77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after="0" w:line="220" w:lineRule="auto"/>
              <w:ind w:left="11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0"/>
                <w:lang w:eastAsia="en-US"/>
                <w14:ligatures w14:val="none"/>
              </w:rPr>
              <w:t>姓名</w:t>
            </w:r>
          </w:p>
        </w:tc>
        <w:tc>
          <w:tcPr>
            <w:tcW w:w="1880" w:type="dxa"/>
            <w:vAlign w:val="center"/>
          </w:tcPr>
          <w:p w14:paraId="13F3B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689" w:type="dxa"/>
          </w:tcPr>
          <w:p w14:paraId="08D4C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7" w:after="0" w:line="220" w:lineRule="auto"/>
              <w:ind w:left="61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  <w14:ligatures w14:val="none"/>
              </w:rPr>
              <w:t>性别</w:t>
            </w:r>
          </w:p>
        </w:tc>
        <w:tc>
          <w:tcPr>
            <w:tcW w:w="2840" w:type="dxa"/>
            <w:vAlign w:val="center"/>
          </w:tcPr>
          <w:p w14:paraId="66CB1E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  <w:tr w14:paraId="4E9D4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11" w:type="dxa"/>
          </w:tcPr>
          <w:p w14:paraId="0A5F26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after="0" w:line="220" w:lineRule="auto"/>
              <w:ind w:left="117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0"/>
                <w:lang w:eastAsia="en-US"/>
                <w14:ligatures w14:val="none"/>
              </w:rPr>
              <w:t>职务</w:t>
            </w:r>
          </w:p>
        </w:tc>
        <w:tc>
          <w:tcPr>
            <w:tcW w:w="1880" w:type="dxa"/>
            <w:vAlign w:val="center"/>
          </w:tcPr>
          <w:p w14:paraId="7F463D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1689" w:type="dxa"/>
          </w:tcPr>
          <w:p w14:paraId="44AD0B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after="0" w:line="222" w:lineRule="auto"/>
              <w:ind w:left="614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  <w14:ligatures w14:val="none"/>
              </w:rPr>
              <w:t>职称</w:t>
            </w:r>
          </w:p>
        </w:tc>
        <w:tc>
          <w:tcPr>
            <w:tcW w:w="2840" w:type="dxa"/>
            <w:vAlign w:val="center"/>
          </w:tcPr>
          <w:p w14:paraId="3D966B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7D20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11" w:type="dxa"/>
          </w:tcPr>
          <w:p w14:paraId="020E0B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after="0" w:line="220" w:lineRule="auto"/>
              <w:ind w:left="937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:lang w:eastAsia="en-US"/>
                <w14:ligatures w14:val="none"/>
              </w:rPr>
              <w:t>工作单位</w:t>
            </w:r>
          </w:p>
        </w:tc>
        <w:tc>
          <w:tcPr>
            <w:tcW w:w="6409" w:type="dxa"/>
            <w:gridSpan w:val="3"/>
            <w:vAlign w:val="center"/>
          </w:tcPr>
          <w:p w14:paraId="6FD98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  <w:tr w14:paraId="74C05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11" w:type="dxa"/>
          </w:tcPr>
          <w:p w14:paraId="20A3C3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after="0" w:line="219" w:lineRule="auto"/>
              <w:ind w:left="105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0"/>
                <w:lang w:eastAsia="en-US"/>
                <w14:ligatures w14:val="none"/>
              </w:rPr>
              <w:t>手机号</w:t>
            </w:r>
          </w:p>
        </w:tc>
        <w:tc>
          <w:tcPr>
            <w:tcW w:w="1880" w:type="dxa"/>
            <w:vAlign w:val="center"/>
          </w:tcPr>
          <w:p w14:paraId="459728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9" w:type="dxa"/>
            <w:vAlign w:val="center"/>
          </w:tcPr>
          <w:p w14:paraId="52FAA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after="0" w:line="220" w:lineRule="auto"/>
              <w:ind w:left="40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lang w:eastAsia="en-US"/>
                <w14:ligatures w14:val="none"/>
              </w:rPr>
              <w:t>电子邮箱</w:t>
            </w:r>
          </w:p>
        </w:tc>
        <w:tc>
          <w:tcPr>
            <w:tcW w:w="2840" w:type="dxa"/>
            <w:vAlign w:val="center"/>
          </w:tcPr>
          <w:p w14:paraId="757DC3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2DD7F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811" w:type="dxa"/>
          </w:tcPr>
          <w:p w14:paraId="11F3C2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429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  <w:p w14:paraId="4F6E5A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0" w:line="220" w:lineRule="auto"/>
              <w:ind w:left="69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0"/>
                <w:lang w:eastAsia="en-US"/>
                <w14:ligatures w14:val="none"/>
              </w:rPr>
              <w:t>注册缴费情况</w:t>
            </w:r>
          </w:p>
        </w:tc>
        <w:tc>
          <w:tcPr>
            <w:tcW w:w="6409" w:type="dxa"/>
            <w:gridSpan w:val="3"/>
          </w:tcPr>
          <w:p w14:paraId="579396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after="0" w:line="220" w:lineRule="auto"/>
              <w:ind w:left="14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14:ligatures w14:val="none"/>
              </w:rPr>
              <w:t>□是  缴费金额：  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0"/>
                <w14:ligatures w14:val="none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14:ligatures w14:val="none"/>
              </w:rPr>
              <w:t>缴费日期：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0"/>
                <w14:ligatures w14:val="none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14:ligatures w14:val="none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0"/>
                <w14:ligatures w14:val="none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14:ligatures w14:val="none"/>
              </w:rPr>
              <w:t>日</w:t>
            </w:r>
          </w:p>
          <w:p w14:paraId="53FDD1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after="0" w:line="230" w:lineRule="auto"/>
              <w:ind w:left="117" w:right="515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0"/>
                <w14:ligatures w14:val="none"/>
              </w:rPr>
              <w:t>开票单位：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0"/>
                <w14:ligatures w14:val="none"/>
              </w:rPr>
              <w:t>单位税号：</w:t>
            </w:r>
          </w:p>
          <w:p w14:paraId="4B58E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after="0" w:line="204" w:lineRule="auto"/>
              <w:ind w:left="14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14:ligatures w14:val="none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0"/>
                <w14:ligatures w14:val="none"/>
              </w:rPr>
              <w:t>否，现场缴费</w:t>
            </w:r>
          </w:p>
        </w:tc>
      </w:tr>
      <w:tr w14:paraId="0C61F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220" w:type="dxa"/>
            <w:gridSpan w:val="4"/>
          </w:tcPr>
          <w:p w14:paraId="51BE4B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after="0" w:line="222" w:lineRule="auto"/>
              <w:ind w:left="123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3"/>
                <w:szCs w:val="23"/>
                <w14:ligatures w14:val="none"/>
              </w:rPr>
              <w:t>如有意作自由报告，请填写如下信息：</w:t>
            </w:r>
          </w:p>
        </w:tc>
      </w:tr>
      <w:tr w14:paraId="2192C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11" w:type="dxa"/>
          </w:tcPr>
          <w:p w14:paraId="24D170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after="0" w:line="220" w:lineRule="auto"/>
              <w:ind w:left="699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:lang w:eastAsia="en-US"/>
                <w14:ligatures w14:val="none"/>
              </w:rPr>
              <w:t>学术论文题目</w:t>
            </w:r>
          </w:p>
        </w:tc>
        <w:tc>
          <w:tcPr>
            <w:tcW w:w="6409" w:type="dxa"/>
            <w:gridSpan w:val="3"/>
          </w:tcPr>
          <w:p w14:paraId="11D132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</w:tr>
      <w:tr w14:paraId="0656E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2811" w:type="dxa"/>
          </w:tcPr>
          <w:p w14:paraId="1610D9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62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  <w:p w14:paraId="1F7270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63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  <w:p w14:paraId="0454F3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0" w:line="220" w:lineRule="auto"/>
              <w:ind w:left="699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:lang w:eastAsia="en-US"/>
                <w14:ligatures w14:val="none"/>
              </w:rPr>
              <w:t>学术论文摘要</w:t>
            </w:r>
          </w:p>
        </w:tc>
        <w:tc>
          <w:tcPr>
            <w:tcW w:w="6409" w:type="dxa"/>
            <w:gridSpan w:val="3"/>
          </w:tcPr>
          <w:p w14:paraId="4A1799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</w:tr>
      <w:tr w14:paraId="35B79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811" w:type="dxa"/>
          </w:tcPr>
          <w:p w14:paraId="4ED0F7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after="0" w:line="230" w:lineRule="auto"/>
              <w:ind w:left="816" w:right="200" w:hanging="6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0"/>
                <w14:ligatures w14:val="none"/>
              </w:rPr>
              <w:t>论文全部作者及其工作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14:ligatures w14:val="none"/>
              </w:rPr>
              <w:t>单位和邮箱</w:t>
            </w:r>
          </w:p>
        </w:tc>
        <w:tc>
          <w:tcPr>
            <w:tcW w:w="6409" w:type="dxa"/>
            <w:gridSpan w:val="3"/>
          </w:tcPr>
          <w:p w14:paraId="41B772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502E9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11" w:type="dxa"/>
          </w:tcPr>
          <w:p w14:paraId="5F04D2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after="0" w:line="222" w:lineRule="auto"/>
              <w:ind w:left="932" w:right="560" w:hanging="354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0"/>
                <w14:ligatures w14:val="none"/>
              </w:rPr>
              <w:t>是否参加研究生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0"/>
                <w14:ligatures w14:val="none"/>
              </w:rPr>
              <w:t>报告专场</w:t>
            </w:r>
          </w:p>
        </w:tc>
        <w:tc>
          <w:tcPr>
            <w:tcW w:w="6409" w:type="dxa"/>
            <w:gridSpan w:val="3"/>
          </w:tcPr>
          <w:p w14:paraId="57115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0BCCE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220" w:type="dxa"/>
            <w:gridSpan w:val="4"/>
          </w:tcPr>
          <w:p w14:paraId="258C20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after="0" w:line="222" w:lineRule="auto"/>
              <w:ind w:left="123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3"/>
                <w:szCs w:val="23"/>
                <w14:ligatures w14:val="none"/>
              </w:rPr>
              <w:t>如有意组织专题交流报告，请填写如下信息：</w:t>
            </w:r>
          </w:p>
        </w:tc>
      </w:tr>
      <w:tr w14:paraId="477F6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811" w:type="dxa"/>
          </w:tcPr>
          <w:p w14:paraId="4E615A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after="0" w:line="218" w:lineRule="auto"/>
              <w:ind w:left="69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0"/>
                <w:lang w:eastAsia="en-US"/>
                <w14:ligatures w14:val="none"/>
              </w:rPr>
              <w:t>专题报告主题</w:t>
            </w:r>
          </w:p>
        </w:tc>
        <w:tc>
          <w:tcPr>
            <w:tcW w:w="6409" w:type="dxa"/>
            <w:gridSpan w:val="3"/>
          </w:tcPr>
          <w:p w14:paraId="07D668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</w:tc>
      </w:tr>
      <w:tr w14:paraId="6F598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811" w:type="dxa"/>
            <w:vMerge w:val="restart"/>
            <w:tcBorders>
              <w:bottom w:val="nil"/>
            </w:tcBorders>
          </w:tcPr>
          <w:p w14:paraId="7DB549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73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  <w:p w14:paraId="2EDEBC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7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  <w:p w14:paraId="31EBF3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7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  <w:p w14:paraId="43DDE2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7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</w:p>
          <w:p w14:paraId="323667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0" w:line="218" w:lineRule="auto"/>
              <w:ind w:left="453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0"/>
                <w:lang w:eastAsia="en-US"/>
                <w14:ligatures w14:val="none"/>
              </w:rPr>
              <w:t>报告题目及报告人</w:t>
            </w:r>
          </w:p>
        </w:tc>
        <w:tc>
          <w:tcPr>
            <w:tcW w:w="6409" w:type="dxa"/>
            <w:gridSpan w:val="3"/>
          </w:tcPr>
          <w:p w14:paraId="6C2555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after="0" w:line="218" w:lineRule="auto"/>
              <w:ind w:left="114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14:ligatures w14:val="none"/>
              </w:rPr>
              <w:t>报告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4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4"/>
                <w:szCs w:val="20"/>
                <w14:ligatures w14:val="none"/>
              </w:rPr>
              <w:t xml:space="preserve">1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14:ligatures w14:val="none"/>
              </w:rPr>
              <w:t>题目，报告人姓名及单位</w:t>
            </w:r>
          </w:p>
        </w:tc>
      </w:tr>
      <w:tr w14:paraId="01027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811" w:type="dxa"/>
            <w:vMerge w:val="continue"/>
            <w:tcBorders>
              <w:top w:val="nil"/>
              <w:bottom w:val="nil"/>
            </w:tcBorders>
          </w:tcPr>
          <w:p w14:paraId="582D78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409" w:type="dxa"/>
            <w:gridSpan w:val="3"/>
          </w:tcPr>
          <w:p w14:paraId="6381AE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after="0" w:line="218" w:lineRule="auto"/>
              <w:ind w:left="114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报告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4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2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题目，报告人姓名及单位</w:t>
            </w:r>
          </w:p>
        </w:tc>
      </w:tr>
      <w:tr w14:paraId="62FF9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811" w:type="dxa"/>
            <w:vMerge w:val="continue"/>
            <w:tcBorders>
              <w:top w:val="nil"/>
              <w:bottom w:val="nil"/>
            </w:tcBorders>
          </w:tcPr>
          <w:p w14:paraId="560FCF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409" w:type="dxa"/>
            <w:gridSpan w:val="3"/>
          </w:tcPr>
          <w:p w14:paraId="37A228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after="0" w:line="218" w:lineRule="auto"/>
              <w:ind w:left="114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0"/>
                <w14:ligatures w14:val="none"/>
              </w:rPr>
              <w:t>报告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9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4"/>
                <w:szCs w:val="20"/>
                <w14:ligatures w14:val="none"/>
              </w:rPr>
              <w:t xml:space="preserve">3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0"/>
                <w14:ligatures w14:val="none"/>
              </w:rPr>
              <w:t>题目，报告人姓名及单位</w:t>
            </w:r>
          </w:p>
        </w:tc>
      </w:tr>
      <w:tr w14:paraId="260E8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811" w:type="dxa"/>
            <w:vMerge w:val="continue"/>
            <w:tcBorders>
              <w:top w:val="nil"/>
              <w:bottom w:val="nil"/>
            </w:tcBorders>
          </w:tcPr>
          <w:p w14:paraId="01C671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409" w:type="dxa"/>
            <w:gridSpan w:val="3"/>
          </w:tcPr>
          <w:p w14:paraId="34EA92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after="0" w:line="218" w:lineRule="auto"/>
              <w:ind w:left="114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报告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4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 xml:space="preserve">4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0"/>
                <w14:ligatures w14:val="none"/>
              </w:rPr>
              <w:t>题目，报告人姓名及单位</w:t>
            </w:r>
          </w:p>
        </w:tc>
      </w:tr>
      <w:tr w14:paraId="07E60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811" w:type="dxa"/>
            <w:vMerge w:val="continue"/>
            <w:tcBorders>
              <w:top w:val="nil"/>
            </w:tcBorders>
          </w:tcPr>
          <w:p w14:paraId="178FE8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409" w:type="dxa"/>
            <w:gridSpan w:val="3"/>
          </w:tcPr>
          <w:p w14:paraId="06E12F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after="0" w:line="220" w:lineRule="auto"/>
              <w:ind w:left="11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0"/>
                <w:lang w:eastAsia="en-US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0"/>
                <w:lang w:eastAsia="en-US"/>
                <w14:ligatures w14:val="none"/>
              </w:rPr>
              <w:t>可自行添加</w:t>
            </w:r>
          </w:p>
        </w:tc>
      </w:tr>
    </w:tbl>
    <w:p w14:paraId="1DD48A95">
      <w:pPr>
        <w:widowControl/>
        <w:kinsoku w:val="0"/>
        <w:autoSpaceDE w:val="0"/>
        <w:autoSpaceDN w:val="0"/>
        <w:adjustRightInd w:val="0"/>
        <w:snapToGrid w:val="0"/>
        <w:spacing w:before="191" w:after="0" w:line="230" w:lineRule="auto"/>
        <w:ind w:left="313" w:right="305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14:ligatures w14:val="none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3"/>
          <w:szCs w:val="23"/>
          <w14:ligatures w14:val="none"/>
        </w:rPr>
        <w:t>特别提醒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14:ligatures w14:val="none"/>
        </w:rPr>
        <w:t>：财务报销需要走公务卡的老师，请在微信支付时关联您的公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14:ligatures w14:val="none"/>
        </w:rPr>
        <w:t>务卡，从而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14:ligatures w14:val="none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4"/>
          <w14:ligatures w14:val="none"/>
        </w:rPr>
        <w:t>满足从公务卡支付的财务报销要求。</w:t>
      </w:r>
    </w:p>
    <w:p w14:paraId="0D2E1475">
      <w:pPr>
        <w:rPr>
          <w:rFonts w:hint="eastAsia"/>
        </w:rPr>
      </w:pPr>
    </w:p>
    <w:sectPr>
      <w:pgSz w:w="11905" w:h="16839"/>
      <w:pgMar w:top="1431" w:right="1339" w:bottom="0" w:left="13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D3"/>
    <w:rsid w:val="00144AB0"/>
    <w:rsid w:val="001B3164"/>
    <w:rsid w:val="001E0E26"/>
    <w:rsid w:val="001F22B3"/>
    <w:rsid w:val="003706D3"/>
    <w:rsid w:val="00621F50"/>
    <w:rsid w:val="007834D1"/>
    <w:rsid w:val="009C1E0B"/>
    <w:rsid w:val="00C90BB1"/>
    <w:rsid w:val="00DC76D6"/>
    <w:rsid w:val="00DF6C4C"/>
    <w:rsid w:val="00F21FA5"/>
    <w:rsid w:val="2251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table" w:customStyle="1" w:styleId="37">
    <w:name w:val="Table Normal1"/>
    <w:semiHidden/>
    <w:unhideWhenUsed/>
    <w:qFormat/>
    <w:uiPriority w:val="0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7B56-A768-4FC9-82D6-D2443A186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335</Characters>
  <Lines>3</Lines>
  <Paragraphs>1</Paragraphs>
  <TotalTime>0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2025-08-24T12:56:00Z</dcterms:created>
  <dc:creator>Changjie Zou</dc:creator>
  <cp:lastModifiedBy>Kaiye Gao</cp:lastModifiedBy>
  <dcterms:modified xsi:type="dcterms:W3CDTF">2026-03-24T09:59:57Z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eyJoZGlkIjoiNjM4YmQ3NTRiMmJhZmIxNWQ1ODczYTUyNWY0ZTU1ZTciLCJ1c2VySWQiOiIzMDIyODQ0NDgifQ==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6E679921967D4CE6A45B7390021A1148_12</vt:lpwstr>
  </property>
</Properties>
</file>