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59557" w14:textId="23CCD854" w:rsidR="00205F97" w:rsidRPr="00205F97" w:rsidRDefault="00205F97" w:rsidP="00205F97">
      <w:pPr>
        <w:widowControl/>
        <w:spacing w:line="30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lang w:bidi="ar"/>
        </w:rPr>
      </w:pPr>
      <w:r w:rsidRPr="00205F97">
        <w:rPr>
          <w:rFonts w:ascii="Times New Roman" w:eastAsia="宋体" w:hAnsi="Times New Roman" w:cs="Times New Roman"/>
          <w:b/>
        </w:rPr>
        <w:t>附件</w:t>
      </w:r>
      <w:r w:rsidR="00D7085E">
        <w:rPr>
          <w:rFonts w:ascii="Times New Roman" w:eastAsia="宋体" w:hAnsi="Times New Roman" w:cs="Times New Roman" w:hint="eastAsia"/>
          <w:b/>
        </w:rPr>
        <w:t>1</w:t>
      </w:r>
      <w:r w:rsidRPr="00205F97">
        <w:rPr>
          <w:rFonts w:ascii="Times New Roman" w:eastAsia="宋体" w:hAnsi="Times New Roman" w:cs="Times New Roman"/>
          <w:b/>
        </w:rPr>
        <w:t>：</w:t>
      </w:r>
    </w:p>
    <w:p w14:paraId="7FCEF23C" w14:textId="3384F9B4" w:rsidR="00205F97" w:rsidRPr="00205F97" w:rsidRDefault="00D7085E" w:rsidP="00D7085E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D7085E">
        <w:rPr>
          <w:rFonts w:ascii="Times New Roman" w:eastAsia="宋体" w:hAnsi="Times New Roman" w:cs="Times New Roman" w:hint="eastAsia"/>
          <w:b/>
          <w:sz w:val="28"/>
          <w:szCs w:val="28"/>
        </w:rPr>
        <w:t>中国运筹学会智能计算分会第</w:t>
      </w:r>
      <w:r w:rsidR="00F203AC">
        <w:rPr>
          <w:rFonts w:ascii="Times New Roman" w:eastAsia="宋体" w:hAnsi="Times New Roman" w:cs="Times New Roman" w:hint="eastAsia"/>
          <w:b/>
          <w:sz w:val="28"/>
          <w:szCs w:val="28"/>
        </w:rPr>
        <w:t>二十</w:t>
      </w:r>
      <w:r w:rsidRPr="00D7085E">
        <w:rPr>
          <w:rFonts w:ascii="Times New Roman" w:eastAsia="宋体" w:hAnsi="Times New Roman" w:cs="Times New Roman" w:hint="eastAsia"/>
          <w:b/>
          <w:sz w:val="28"/>
          <w:szCs w:val="28"/>
        </w:rPr>
        <w:t>届年会暨</w:t>
      </w:r>
      <w:r w:rsidR="00F203AC">
        <w:rPr>
          <w:rFonts w:ascii="Times New Roman" w:eastAsia="宋体" w:hAnsi="Times New Roman" w:cs="Times New Roman" w:hint="eastAsia"/>
          <w:b/>
          <w:sz w:val="28"/>
          <w:szCs w:val="28"/>
        </w:rPr>
        <w:t>智慧交通</w:t>
      </w:r>
      <w:bookmarkStart w:id="0" w:name="_GoBack"/>
      <w:bookmarkEnd w:id="0"/>
      <w:r w:rsidRPr="00D7085E">
        <w:rPr>
          <w:rFonts w:ascii="Times New Roman" w:eastAsia="宋体" w:hAnsi="Times New Roman" w:cs="Times New Roman" w:hint="eastAsia"/>
          <w:b/>
          <w:sz w:val="28"/>
          <w:szCs w:val="28"/>
        </w:rPr>
        <w:t>前沿论坛</w:t>
      </w:r>
    </w:p>
    <w:p w14:paraId="412FDA83" w14:textId="1D06B2E4" w:rsidR="00205F97" w:rsidRPr="00205F97" w:rsidRDefault="00205F97" w:rsidP="00205F97">
      <w:pPr>
        <w:spacing w:before="100" w:beforeAutospacing="1" w:after="100" w:afterAutospacing="1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205F97">
        <w:rPr>
          <w:rFonts w:ascii="Times New Roman" w:eastAsia="宋体" w:hAnsi="Times New Roman" w:cs="Times New Roman"/>
          <w:b/>
          <w:sz w:val="28"/>
          <w:szCs w:val="28"/>
        </w:rPr>
        <w:t>报告信息模板</w:t>
      </w:r>
    </w:p>
    <w:p w14:paraId="63DEB106" w14:textId="77777777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sz w:val="22"/>
        </w:rPr>
      </w:pPr>
    </w:p>
    <w:p w14:paraId="713A206C" w14:textId="77777777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b/>
          <w:sz w:val="22"/>
        </w:rPr>
      </w:pPr>
      <w:r w:rsidRPr="00205F97">
        <w:rPr>
          <w:rFonts w:ascii="Times New Roman" w:eastAsia="宋体" w:hAnsi="Times New Roman" w:cs="Times New Roman"/>
          <w:b/>
          <w:sz w:val="22"/>
        </w:rPr>
        <w:t>【报告题目】</w:t>
      </w:r>
    </w:p>
    <w:p w14:paraId="5DFAC8FE" w14:textId="7C9EC8E6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sz w:val="22"/>
        </w:rPr>
      </w:pPr>
      <w:r w:rsidRPr="00205F97">
        <w:rPr>
          <w:rFonts w:ascii="Times New Roman" w:eastAsia="宋体" w:hAnsi="Times New Roman" w:cs="Times New Roman"/>
          <w:b/>
          <w:sz w:val="22"/>
        </w:rPr>
        <w:t>【报告摘要】</w:t>
      </w:r>
      <w:r w:rsidRPr="00205F97">
        <w:rPr>
          <w:rFonts w:ascii="Times New Roman" w:eastAsia="宋体" w:hAnsi="Times New Roman" w:cs="Times New Roman"/>
          <w:sz w:val="22"/>
        </w:rPr>
        <w:t>（约</w:t>
      </w:r>
      <w:r w:rsidR="002F5537">
        <w:rPr>
          <w:rFonts w:ascii="Times New Roman" w:eastAsia="宋体" w:hAnsi="Times New Roman" w:cs="Times New Roman" w:hint="eastAsia"/>
          <w:sz w:val="22"/>
        </w:rPr>
        <w:t>5</w:t>
      </w:r>
      <w:r w:rsidRPr="00205F97">
        <w:rPr>
          <w:rFonts w:ascii="Times New Roman" w:eastAsia="宋体" w:hAnsi="Times New Roman" w:cs="Times New Roman"/>
          <w:sz w:val="22"/>
        </w:rPr>
        <w:t>00</w:t>
      </w:r>
      <w:r w:rsidRPr="00205F97">
        <w:rPr>
          <w:rFonts w:ascii="Times New Roman" w:eastAsia="宋体" w:hAnsi="Times New Roman" w:cs="Times New Roman"/>
          <w:sz w:val="22"/>
        </w:rPr>
        <w:t>字）</w:t>
      </w:r>
    </w:p>
    <w:p w14:paraId="78FD988E" w14:textId="77777777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sz w:val="22"/>
        </w:rPr>
      </w:pPr>
      <w:r w:rsidRPr="00205F97">
        <w:rPr>
          <w:rFonts w:ascii="Times New Roman" w:eastAsia="宋体" w:hAnsi="Times New Roman" w:cs="Times New Roman"/>
          <w:b/>
          <w:sz w:val="22"/>
        </w:rPr>
        <w:t>【报告人简介】</w:t>
      </w:r>
      <w:r w:rsidRPr="00205F97">
        <w:rPr>
          <w:rFonts w:ascii="Times New Roman" w:eastAsia="宋体" w:hAnsi="Times New Roman" w:cs="Times New Roman"/>
          <w:sz w:val="22"/>
        </w:rPr>
        <w:t>（约</w:t>
      </w:r>
      <w:r w:rsidRPr="00205F97">
        <w:rPr>
          <w:rFonts w:ascii="Times New Roman" w:eastAsia="宋体" w:hAnsi="Times New Roman" w:cs="Times New Roman"/>
          <w:sz w:val="22"/>
        </w:rPr>
        <w:t>500</w:t>
      </w:r>
      <w:r w:rsidRPr="00205F97">
        <w:rPr>
          <w:rFonts w:ascii="Times New Roman" w:eastAsia="宋体" w:hAnsi="Times New Roman" w:cs="Times New Roman"/>
          <w:sz w:val="22"/>
        </w:rPr>
        <w:t>字）</w:t>
      </w:r>
    </w:p>
    <w:p w14:paraId="33D26916" w14:textId="77777777" w:rsidR="00205F97" w:rsidRPr="00205F97" w:rsidRDefault="00205F97" w:rsidP="00205F97">
      <w:pPr>
        <w:tabs>
          <w:tab w:val="left" w:pos="3033"/>
        </w:tabs>
        <w:autoSpaceDE w:val="0"/>
        <w:autoSpaceDN w:val="0"/>
        <w:adjustRightInd w:val="0"/>
        <w:spacing w:line="360" w:lineRule="auto"/>
        <w:ind w:firstLineChars="200" w:firstLine="480"/>
        <w:textAlignment w:val="center"/>
        <w:rPr>
          <w:rFonts w:ascii="Times New Roman" w:eastAsia="宋体" w:hAnsi="Times New Roman" w:cs="Times New Roman"/>
          <w:kern w:val="0"/>
          <w:lang w:val="zh-CN"/>
        </w:rPr>
      </w:pPr>
      <w:r w:rsidRPr="00205F97">
        <w:rPr>
          <w:rFonts w:ascii="Times New Roman" w:eastAsia="宋体" w:hAnsi="Times New Roman" w:cs="Times New Roman"/>
          <w:kern w:val="0"/>
          <w:lang w:val="zh-CN"/>
        </w:rPr>
        <w:t>例：姓名，单位。主要从事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研究工作，提出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。主持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项目，发表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论文，出版专著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，获发明专利授权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项，（作为第一完成人）获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奖，获得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***</w:t>
      </w:r>
      <w:r w:rsidRPr="00205F97">
        <w:rPr>
          <w:rFonts w:ascii="Times New Roman" w:eastAsia="宋体" w:hAnsi="Times New Roman" w:cs="Times New Roman"/>
          <w:kern w:val="0"/>
          <w:lang w:val="zh-CN"/>
        </w:rPr>
        <w:t>资助。</w:t>
      </w:r>
    </w:p>
    <w:p w14:paraId="2A16413E" w14:textId="77777777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sz w:val="22"/>
        </w:rPr>
      </w:pPr>
    </w:p>
    <w:p w14:paraId="32D1AF9B" w14:textId="77777777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b/>
          <w:sz w:val="22"/>
        </w:rPr>
      </w:pPr>
      <w:r w:rsidRPr="00205F97">
        <w:rPr>
          <w:rFonts w:ascii="Times New Roman" w:eastAsia="宋体" w:hAnsi="Times New Roman" w:cs="Times New Roman"/>
          <w:b/>
          <w:sz w:val="22"/>
        </w:rPr>
        <w:t>【报告人近照】</w:t>
      </w:r>
    </w:p>
    <w:p w14:paraId="314A9D1C" w14:textId="77777777" w:rsidR="00205F97" w:rsidRPr="00205F97" w:rsidRDefault="00205F97" w:rsidP="00205F97">
      <w:pPr>
        <w:spacing w:before="100" w:beforeAutospacing="1" w:after="100" w:afterAutospacing="1"/>
        <w:rPr>
          <w:rFonts w:ascii="Times New Roman" w:eastAsia="宋体" w:hAnsi="Times New Roman" w:cs="Times New Roman"/>
          <w:sz w:val="22"/>
        </w:rPr>
      </w:pPr>
      <w:r w:rsidRPr="00205F97">
        <w:rPr>
          <w:rFonts w:ascii="Times New Roman" w:eastAsia="宋体" w:hAnsi="Times New Roman" w:cs="Times New Roman"/>
          <w:noProof/>
          <w:sz w:val="21"/>
          <w:szCs w:val="22"/>
        </w:rPr>
        <w:drawing>
          <wp:inline distT="0" distB="0" distL="0" distR="0" wp14:anchorId="1679FFCF" wp14:editId="61576A5C">
            <wp:extent cx="1458595" cy="182181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46F89" w14:textId="77777777" w:rsidR="00205F97" w:rsidRPr="00205F97" w:rsidRDefault="00205F97" w:rsidP="00205F97">
      <w:pPr>
        <w:spacing w:line="276" w:lineRule="auto"/>
        <w:rPr>
          <w:rFonts w:ascii="Calibri" w:eastAsia="宋体" w:hAnsi="Calibri" w:cs="Times New Roman"/>
          <w:bCs/>
          <w:sz w:val="21"/>
        </w:rPr>
      </w:pPr>
    </w:p>
    <w:sectPr w:rsidR="00205F97" w:rsidRPr="00205F9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1FB4" w14:textId="77777777" w:rsidR="0008697C" w:rsidRDefault="0008697C" w:rsidP="004273F5">
      <w:r>
        <w:separator/>
      </w:r>
    </w:p>
  </w:endnote>
  <w:endnote w:type="continuationSeparator" w:id="0">
    <w:p w14:paraId="6BA727D4" w14:textId="77777777" w:rsidR="0008697C" w:rsidRDefault="0008697C" w:rsidP="0042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F72E" w14:textId="77777777" w:rsidR="0008697C" w:rsidRDefault="0008697C" w:rsidP="004273F5">
      <w:r>
        <w:separator/>
      </w:r>
    </w:p>
  </w:footnote>
  <w:footnote w:type="continuationSeparator" w:id="0">
    <w:p w14:paraId="6B89D316" w14:textId="77777777" w:rsidR="0008697C" w:rsidRDefault="0008697C" w:rsidP="0042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9F9"/>
    <w:multiLevelType w:val="hybridMultilevel"/>
    <w:tmpl w:val="00A65B0C"/>
    <w:lvl w:ilvl="0" w:tplc="DE784044">
      <w:start w:val="2"/>
      <w:numFmt w:val="decimalEnclosedCircle"/>
      <w:lvlText w:val="%1"/>
      <w:lvlJc w:val="left"/>
      <w:pPr>
        <w:ind w:left="360" w:hanging="360"/>
      </w:pPr>
      <w:rPr>
        <w:rFonts w:ascii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Y2IzMmJmZTYxMTNlN2EwYWQ2OTdlYjAxYmQ4ZTUifQ=="/>
  </w:docVars>
  <w:rsids>
    <w:rsidRoot w:val="00827522"/>
    <w:rsid w:val="00021E20"/>
    <w:rsid w:val="00025757"/>
    <w:rsid w:val="000261A4"/>
    <w:rsid w:val="000703FB"/>
    <w:rsid w:val="0008697C"/>
    <w:rsid w:val="000A461F"/>
    <w:rsid w:val="000D5E81"/>
    <w:rsid w:val="000D799C"/>
    <w:rsid w:val="000F4EB8"/>
    <w:rsid w:val="0010002F"/>
    <w:rsid w:val="001257A2"/>
    <w:rsid w:val="00132472"/>
    <w:rsid w:val="00164F89"/>
    <w:rsid w:val="00165ED8"/>
    <w:rsid w:val="00205F97"/>
    <w:rsid w:val="002136C2"/>
    <w:rsid w:val="002141BE"/>
    <w:rsid w:val="00216726"/>
    <w:rsid w:val="002309C2"/>
    <w:rsid w:val="00233FC4"/>
    <w:rsid w:val="0024554C"/>
    <w:rsid w:val="00254E58"/>
    <w:rsid w:val="00291058"/>
    <w:rsid w:val="002926BE"/>
    <w:rsid w:val="002B531F"/>
    <w:rsid w:val="002C0490"/>
    <w:rsid w:val="002D1A64"/>
    <w:rsid w:val="002D2C09"/>
    <w:rsid w:val="002E2958"/>
    <w:rsid w:val="002F5537"/>
    <w:rsid w:val="0031430C"/>
    <w:rsid w:val="0033010E"/>
    <w:rsid w:val="0036242A"/>
    <w:rsid w:val="00384485"/>
    <w:rsid w:val="003B2C37"/>
    <w:rsid w:val="00404FBA"/>
    <w:rsid w:val="004273F5"/>
    <w:rsid w:val="004300DD"/>
    <w:rsid w:val="00430999"/>
    <w:rsid w:val="00450BE6"/>
    <w:rsid w:val="004D0831"/>
    <w:rsid w:val="004E28D1"/>
    <w:rsid w:val="0050017E"/>
    <w:rsid w:val="00521D67"/>
    <w:rsid w:val="00572060"/>
    <w:rsid w:val="00591362"/>
    <w:rsid w:val="005C5B23"/>
    <w:rsid w:val="005D3E8A"/>
    <w:rsid w:val="005F54AC"/>
    <w:rsid w:val="00611DF3"/>
    <w:rsid w:val="0061305F"/>
    <w:rsid w:val="0063500C"/>
    <w:rsid w:val="00653BC4"/>
    <w:rsid w:val="00662FD5"/>
    <w:rsid w:val="00683A7F"/>
    <w:rsid w:val="006A5781"/>
    <w:rsid w:val="006B3E80"/>
    <w:rsid w:val="006C780F"/>
    <w:rsid w:val="006D0786"/>
    <w:rsid w:val="006E07CA"/>
    <w:rsid w:val="00703564"/>
    <w:rsid w:val="00727174"/>
    <w:rsid w:val="00746D7E"/>
    <w:rsid w:val="007524EB"/>
    <w:rsid w:val="007534C8"/>
    <w:rsid w:val="00770DC9"/>
    <w:rsid w:val="007718E8"/>
    <w:rsid w:val="0078567C"/>
    <w:rsid w:val="00794F13"/>
    <w:rsid w:val="007B164B"/>
    <w:rsid w:val="007C59A7"/>
    <w:rsid w:val="007D11E8"/>
    <w:rsid w:val="007E09B4"/>
    <w:rsid w:val="007E40A3"/>
    <w:rsid w:val="007F6582"/>
    <w:rsid w:val="008168BF"/>
    <w:rsid w:val="00827522"/>
    <w:rsid w:val="00836090"/>
    <w:rsid w:val="0087362F"/>
    <w:rsid w:val="00884C58"/>
    <w:rsid w:val="008A1AAD"/>
    <w:rsid w:val="008E3D67"/>
    <w:rsid w:val="0090232C"/>
    <w:rsid w:val="009167EB"/>
    <w:rsid w:val="0094227C"/>
    <w:rsid w:val="0095067E"/>
    <w:rsid w:val="00983E6D"/>
    <w:rsid w:val="009B4CDA"/>
    <w:rsid w:val="009E59C2"/>
    <w:rsid w:val="00A07977"/>
    <w:rsid w:val="00A37ADA"/>
    <w:rsid w:val="00AA3389"/>
    <w:rsid w:val="00AD0176"/>
    <w:rsid w:val="00B0161B"/>
    <w:rsid w:val="00B03D17"/>
    <w:rsid w:val="00B13DCB"/>
    <w:rsid w:val="00B31352"/>
    <w:rsid w:val="00B52D77"/>
    <w:rsid w:val="00B55187"/>
    <w:rsid w:val="00B654CE"/>
    <w:rsid w:val="00B6723D"/>
    <w:rsid w:val="00B7163B"/>
    <w:rsid w:val="00B81086"/>
    <w:rsid w:val="00B81188"/>
    <w:rsid w:val="00B9474F"/>
    <w:rsid w:val="00BA7B4A"/>
    <w:rsid w:val="00BB7489"/>
    <w:rsid w:val="00C433DC"/>
    <w:rsid w:val="00C51A2B"/>
    <w:rsid w:val="00C84551"/>
    <w:rsid w:val="00C9767C"/>
    <w:rsid w:val="00CD1203"/>
    <w:rsid w:val="00D0085E"/>
    <w:rsid w:val="00D02C57"/>
    <w:rsid w:val="00D357B2"/>
    <w:rsid w:val="00D41FB4"/>
    <w:rsid w:val="00D612EF"/>
    <w:rsid w:val="00D615F0"/>
    <w:rsid w:val="00D7085E"/>
    <w:rsid w:val="00D71DE6"/>
    <w:rsid w:val="00D81C1D"/>
    <w:rsid w:val="00D909CA"/>
    <w:rsid w:val="00DA21C0"/>
    <w:rsid w:val="00DB1069"/>
    <w:rsid w:val="00DB3013"/>
    <w:rsid w:val="00DC5FFF"/>
    <w:rsid w:val="00DC6EE1"/>
    <w:rsid w:val="00DF37AE"/>
    <w:rsid w:val="00DF55BB"/>
    <w:rsid w:val="00E105AE"/>
    <w:rsid w:val="00E5266E"/>
    <w:rsid w:val="00E659BB"/>
    <w:rsid w:val="00EB0292"/>
    <w:rsid w:val="00EB29C1"/>
    <w:rsid w:val="00EC4597"/>
    <w:rsid w:val="00EF166E"/>
    <w:rsid w:val="00F0012A"/>
    <w:rsid w:val="00F05E1C"/>
    <w:rsid w:val="00F13245"/>
    <w:rsid w:val="00F203AC"/>
    <w:rsid w:val="00F24362"/>
    <w:rsid w:val="00F2595E"/>
    <w:rsid w:val="00F27A37"/>
    <w:rsid w:val="00F35D65"/>
    <w:rsid w:val="00F40813"/>
    <w:rsid w:val="00F600FF"/>
    <w:rsid w:val="00F712DA"/>
    <w:rsid w:val="00F824A7"/>
    <w:rsid w:val="00F91CD4"/>
    <w:rsid w:val="00FA4E64"/>
    <w:rsid w:val="00FC4CAF"/>
    <w:rsid w:val="35875AF3"/>
    <w:rsid w:val="49FB64BC"/>
    <w:rsid w:val="4B265CF7"/>
    <w:rsid w:val="4E9E223B"/>
    <w:rsid w:val="5FC75FBC"/>
    <w:rsid w:val="60CB5C0A"/>
    <w:rsid w:val="6C4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23F49"/>
  <w15:docId w15:val="{C4CA9E08-3790-4221-8C10-D3C24788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233FC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33FC4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c">
    <w:name w:val="List Paragraph"/>
    <w:basedOn w:val="a"/>
    <w:uiPriority w:val="99"/>
    <w:unhideWhenUsed/>
    <w:rsid w:val="00205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webuser</cp:lastModifiedBy>
  <cp:revision>11</cp:revision>
  <cp:lastPrinted>2019-04-09T06:03:00Z</cp:lastPrinted>
  <dcterms:created xsi:type="dcterms:W3CDTF">2023-11-28T23:34:00Z</dcterms:created>
  <dcterms:modified xsi:type="dcterms:W3CDTF">2025-11-26T06:36:00Z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66B46B0E81504446A1C30B2F95D0B8A7</vt:lpwstr>
  </property>
</Properties>
</file>