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9F261">
      <w:pPr>
        <w:spacing w:line="276" w:lineRule="auto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03A19093">
      <w:pPr>
        <w:spacing w:line="276" w:lineRule="auto"/>
        <w:jc w:val="center"/>
        <w:rPr>
          <w:rFonts w:hint="default" w:ascii="Times New Roman" w:hAnsi="Times New Roman" w:eastAsia="仿宋"/>
          <w:b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b/>
          <w:sz w:val="32"/>
          <w:szCs w:val="28"/>
        </w:rPr>
        <w:t>2025年</w:t>
      </w:r>
      <w:r>
        <w:rPr>
          <w:rFonts w:hint="eastAsia" w:ascii="Times New Roman" w:hAnsi="Times New Roman" w:eastAsia="仿宋"/>
          <w:b/>
          <w:sz w:val="32"/>
          <w:szCs w:val="28"/>
          <w:lang w:val="en-US" w:eastAsia="zh-CN"/>
        </w:rPr>
        <w:t>第二届数学与人工智能科学大会报告投稿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4317"/>
      </w:tblGrid>
      <w:tr w14:paraId="06C9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 w14:paraId="363FAAA9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1"/>
                <w:shd w:val="clear" w:color="auto" w:fill="FFFFFF"/>
              </w:rPr>
              <w:t>姓名：</w:t>
            </w:r>
          </w:p>
        </w:tc>
        <w:tc>
          <w:tcPr>
            <w:tcW w:w="5001" w:type="dxa"/>
          </w:tcPr>
          <w:p w14:paraId="2AE8A68E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  <w:t>单位（学校/院系）：</w:t>
            </w:r>
          </w:p>
        </w:tc>
      </w:tr>
      <w:tr w14:paraId="74E0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 w14:paraId="32FEA2FE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  <w:t>电子邮箱：</w:t>
            </w:r>
          </w:p>
        </w:tc>
        <w:tc>
          <w:tcPr>
            <w:tcW w:w="5001" w:type="dxa"/>
          </w:tcPr>
          <w:p w14:paraId="1189F749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  <w:t>手机：</w:t>
            </w:r>
          </w:p>
        </w:tc>
      </w:tr>
      <w:tr w14:paraId="4BC1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781" w:type="dxa"/>
            <w:gridSpan w:val="2"/>
          </w:tcPr>
          <w:p w14:paraId="0C7DA8CE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  <w:t>报告题目：</w:t>
            </w:r>
          </w:p>
        </w:tc>
      </w:tr>
      <w:tr w14:paraId="2CC8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 w14:paraId="73542533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  <w:t>投稿类别：（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  <w:t xml:space="preserve">特邀报告30min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  <w:t xml:space="preserve">邀请报告20min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  <w:t>研究生墙报）</w:t>
            </w:r>
          </w:p>
        </w:tc>
      </w:tr>
      <w:tr w14:paraId="63AD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 w14:paraId="2355CB89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  <w:t>报告人简介：（限200字以内）</w:t>
            </w:r>
          </w:p>
          <w:p w14:paraId="2B070A76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</w:pPr>
          </w:p>
          <w:p w14:paraId="7C99F8F7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</w:pPr>
          </w:p>
          <w:p w14:paraId="4760FE5D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</w:pPr>
          </w:p>
          <w:p w14:paraId="4AF73B6B">
            <w:pPr>
              <w:widowControl/>
              <w:spacing w:line="360" w:lineRule="auto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9FE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</w:trPr>
        <w:tc>
          <w:tcPr>
            <w:tcW w:w="9781" w:type="dxa"/>
            <w:gridSpan w:val="2"/>
          </w:tcPr>
          <w:p w14:paraId="125DD1BA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  <w:t xml:space="preserve">报告摘要：（限 </w:t>
            </w:r>
            <w:r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  <w:t>500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  <w:t xml:space="preserve"> 字以内）</w:t>
            </w:r>
          </w:p>
          <w:p w14:paraId="3443800C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1C941E09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7950F24B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316C1BD6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3E085464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4577572A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59D932F7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74111301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660A501D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69FD6263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7C9EFA88">
            <w:pPr>
              <w:widowControl/>
              <w:spacing w:line="360" w:lineRule="auto"/>
              <w:ind w:firstLine="5720" w:firstLineChars="2600"/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</w:tc>
      </w:tr>
      <w:tr w14:paraId="2E86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9781" w:type="dxa"/>
            <w:gridSpan w:val="2"/>
          </w:tcPr>
          <w:p w14:paraId="48EF0DD0">
            <w:pPr>
              <w:widowControl/>
              <w:spacing w:line="360" w:lineRule="auto"/>
              <w:ind w:right="880"/>
              <w:rPr>
                <w:rFonts w:hint="default" w:ascii="宋体" w:hAnsi="宋体" w:eastAsia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参考文献（如有）</w:t>
            </w:r>
          </w:p>
          <w:p w14:paraId="29E76E7F">
            <w:pPr>
              <w:widowControl/>
              <w:spacing w:line="360" w:lineRule="auto"/>
              <w:ind w:right="880" w:firstLine="5720" w:firstLineChars="2600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14EB8E68">
            <w:pPr>
              <w:widowControl/>
              <w:spacing w:line="360" w:lineRule="auto"/>
              <w:ind w:right="880"/>
              <w:rPr>
                <w:rFonts w:ascii="宋体" w:hAnsi="宋体" w:eastAsia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</w:tc>
      </w:tr>
    </w:tbl>
    <w:p w14:paraId="050D0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63170"/>
    <w:rsid w:val="785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2025-05-22T07:45:00Z</dcterms:created>
  <dc:creator>Eve</dc:creator>
  <cp:lastModifiedBy>Eve</cp:lastModifiedBy>
  <dcterms:modified xsi:type="dcterms:W3CDTF">2025-05-22T07:46:12Z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714551D42C6C4B6BBBF1B89AAD34012E_11</vt:lpwstr>
  </property>
  <property fmtid="{D5CDD505-2E9C-101B-9397-08002B2CF9AE}" pid="4" name="KSOTemplateDocerSaveRecord">
    <vt:lpwstr>eyJoZGlkIjoiZjliZjE0NzU5NjBmY2FkNzc4MWY3YTYxOTRlZTExZjAiLCJ1c2VySWQiOiI2OTI3MjAzODAifQ==</vt:lpwstr>
  </property>
</Properties>
</file>